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25F0" w14:textId="77777777" w:rsidR="00542962" w:rsidRPr="000E0C64" w:rsidRDefault="00542962" w:rsidP="00542962">
      <w:pPr>
        <w:spacing w:line="460" w:lineRule="exact"/>
        <w:ind w:firstLine="422"/>
        <w:rPr>
          <w:rFonts w:ascii="仿宋" w:eastAsia="仿宋" w:hAnsi="仿宋"/>
          <w:b/>
          <w:color w:val="000000" w:themeColor="text1"/>
        </w:rPr>
      </w:pPr>
      <w:r w:rsidRPr="000E0C64">
        <w:rPr>
          <w:rFonts w:ascii="仿宋" w:eastAsia="仿宋" w:hAnsi="仿宋" w:hint="eastAsia"/>
          <w:b/>
          <w:color w:val="000000" w:themeColor="text1"/>
        </w:rPr>
        <w:t>附件一：智慧课堂（翻转课堂2.0）教学实验学校成果登记表（Excel）</w:t>
      </w:r>
    </w:p>
    <w:tbl>
      <w:tblPr>
        <w:tblStyle w:val="a"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1327"/>
        <w:gridCol w:w="879"/>
        <w:gridCol w:w="918"/>
        <w:gridCol w:w="910"/>
      </w:tblGrid>
      <w:tr w:rsidR="00542962" w14:paraId="6492DF4E" w14:textId="77777777" w:rsidTr="00A1573D">
        <w:trPr>
          <w:trHeight w:val="636"/>
        </w:trPr>
        <w:tc>
          <w:tcPr>
            <w:tcW w:w="724" w:type="dxa"/>
            <w:shd w:val="clear" w:color="auto" w:fill="auto"/>
            <w:vAlign w:val="center"/>
          </w:tcPr>
          <w:p w14:paraId="58C426AD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CA76A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区属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F9548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种类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EA3B9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成果名称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BF5BC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作者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7ED4C9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所在单位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1B5F24B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学科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C1D07D5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学段</w:t>
            </w:r>
          </w:p>
        </w:tc>
        <w:tc>
          <w:tcPr>
            <w:tcW w:w="927" w:type="dxa"/>
            <w:vAlign w:val="center"/>
          </w:tcPr>
          <w:p w14:paraId="70C22F06" w14:textId="77777777" w:rsidR="00542962" w:rsidRDefault="00542962" w:rsidP="00A1573D">
            <w:pPr>
              <w:spacing w:line="460" w:lineRule="exact"/>
              <w:ind w:firstLine="422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备注</w:t>
            </w:r>
          </w:p>
        </w:tc>
      </w:tr>
      <w:tr w:rsidR="00542962" w14:paraId="36A299BC" w14:textId="77777777" w:rsidTr="00A1573D">
        <w:trPr>
          <w:trHeight w:val="324"/>
        </w:trPr>
        <w:tc>
          <w:tcPr>
            <w:tcW w:w="724" w:type="dxa"/>
            <w:shd w:val="clear" w:color="auto" w:fill="auto"/>
            <w:vAlign w:val="center"/>
          </w:tcPr>
          <w:p w14:paraId="718DA35A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0A2BD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300DFE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5A13D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78471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F80B074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FE1DF8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DD08609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927" w:type="dxa"/>
          </w:tcPr>
          <w:p w14:paraId="73B30A64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</w:tr>
      <w:tr w:rsidR="00542962" w14:paraId="5196F4B3" w14:textId="77777777" w:rsidTr="00A1573D">
        <w:trPr>
          <w:trHeight w:val="324"/>
        </w:trPr>
        <w:tc>
          <w:tcPr>
            <w:tcW w:w="724" w:type="dxa"/>
            <w:shd w:val="clear" w:color="auto" w:fill="auto"/>
            <w:vAlign w:val="center"/>
          </w:tcPr>
          <w:p w14:paraId="16F0A16F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DD486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EF12C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6EC51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4B645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613C8C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5CABA3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93171D1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927" w:type="dxa"/>
          </w:tcPr>
          <w:p w14:paraId="08E84475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</w:tr>
      <w:tr w:rsidR="00542962" w14:paraId="2416A17B" w14:textId="77777777" w:rsidTr="00A1573D">
        <w:trPr>
          <w:trHeight w:val="324"/>
        </w:trPr>
        <w:tc>
          <w:tcPr>
            <w:tcW w:w="724" w:type="dxa"/>
            <w:shd w:val="clear" w:color="auto" w:fill="auto"/>
            <w:vAlign w:val="center"/>
          </w:tcPr>
          <w:p w14:paraId="273659B6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C570F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44C047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137F1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BCB5A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551B61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C08305B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133DDE9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 xml:space="preserve">　</w:t>
            </w:r>
          </w:p>
        </w:tc>
        <w:tc>
          <w:tcPr>
            <w:tcW w:w="927" w:type="dxa"/>
          </w:tcPr>
          <w:p w14:paraId="6DD51F17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</w:tr>
      <w:tr w:rsidR="00542962" w14:paraId="584D1E52" w14:textId="77777777" w:rsidTr="00A1573D">
        <w:trPr>
          <w:trHeight w:val="324"/>
        </w:trPr>
        <w:tc>
          <w:tcPr>
            <w:tcW w:w="724" w:type="dxa"/>
            <w:shd w:val="clear" w:color="auto" w:fill="auto"/>
            <w:vAlign w:val="center"/>
          </w:tcPr>
          <w:p w14:paraId="133DA35C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eastAsia="宋体"/>
                <w:color w:val="000000" w:themeColor="text1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0B253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B5F2F2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35EAC2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BDAD5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B870CB9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FFEBE6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309B678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  <w:tc>
          <w:tcPr>
            <w:tcW w:w="927" w:type="dxa"/>
          </w:tcPr>
          <w:p w14:paraId="26A9B9E4" w14:textId="77777777" w:rsidR="00542962" w:rsidRDefault="00542962" w:rsidP="00A1573D">
            <w:pPr>
              <w:spacing w:line="460" w:lineRule="exact"/>
              <w:ind w:firstLine="420"/>
              <w:jc w:val="center"/>
              <w:rPr>
                <w:rFonts w:eastAsia="宋体"/>
                <w:color w:val="000000" w:themeColor="text1"/>
              </w:rPr>
            </w:pPr>
          </w:p>
        </w:tc>
      </w:tr>
    </w:tbl>
    <w:p w14:paraId="21910D01" w14:textId="77777777" w:rsidR="00542962" w:rsidRDefault="00542962" w:rsidP="00542962">
      <w:pPr>
        <w:spacing w:line="460" w:lineRule="exact"/>
        <w:ind w:firstLine="420"/>
      </w:pPr>
      <w:r>
        <w:rPr>
          <w:rFonts w:asciiTheme="minorEastAsia" w:hAnsiTheme="minorEastAsia"/>
          <w:color w:val="000000" w:themeColor="text1"/>
        </w:rPr>
        <w:t>说明</w:t>
      </w:r>
      <w:r>
        <w:rPr>
          <w:rFonts w:asciiTheme="minorEastAsia" w:hAnsiTheme="minorEastAsia" w:hint="eastAsia"/>
          <w:color w:val="000000" w:themeColor="text1"/>
        </w:rPr>
        <w:t>：1、“种类”填 “实验报告”、“教学课例包”、“教学模式”、“论文”等；2、</w:t>
      </w:r>
      <w:proofErr w:type="gramStart"/>
      <w:r>
        <w:rPr>
          <w:rFonts w:asciiTheme="minorEastAsia" w:hAnsiTheme="minorEastAsia" w:hint="eastAsia"/>
          <w:color w:val="000000" w:themeColor="text1"/>
        </w:rPr>
        <w:t>“</w:t>
      </w:r>
      <w:r>
        <w:rPr>
          <w:rFonts w:asciiTheme="minorEastAsia" w:hAnsiTheme="minorEastAsia"/>
          <w:color w:val="000000" w:themeColor="text1"/>
        </w:rPr>
        <w:t>备注</w:t>
      </w:r>
      <w:r>
        <w:rPr>
          <w:rFonts w:asciiTheme="minorEastAsia" w:hAnsiTheme="minorEastAsia" w:hint="eastAsia"/>
          <w:color w:val="000000" w:themeColor="text1"/>
        </w:rPr>
        <w:t>”填已获得</w:t>
      </w:r>
      <w:proofErr w:type="gramEnd"/>
      <w:r>
        <w:rPr>
          <w:rFonts w:asciiTheme="minorEastAsia" w:hAnsiTheme="minorEastAsia" w:hint="eastAsia"/>
          <w:color w:val="000000" w:themeColor="text1"/>
        </w:rPr>
        <w:t>奖项名称或者已发表的刊物名称，没有的不填。</w:t>
      </w:r>
    </w:p>
    <w:p w14:paraId="3BAE11D9" w14:textId="77777777" w:rsidR="001A0161" w:rsidRPr="00542962" w:rsidRDefault="001A0161">
      <w:pPr>
        <w:ind w:firstLine="420"/>
      </w:pPr>
    </w:p>
    <w:sectPr w:rsidR="001A0161" w:rsidRPr="00542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8853" w14:textId="77777777" w:rsidR="0037780A" w:rsidRDefault="0037780A" w:rsidP="00542962">
      <w:pPr>
        <w:ind w:firstLine="420"/>
      </w:pPr>
      <w:r>
        <w:separator/>
      </w:r>
    </w:p>
  </w:endnote>
  <w:endnote w:type="continuationSeparator" w:id="0">
    <w:p w14:paraId="264E5142" w14:textId="77777777" w:rsidR="0037780A" w:rsidRDefault="0037780A" w:rsidP="0054296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5CC" w14:textId="77777777" w:rsidR="00542962" w:rsidRDefault="0054296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3FF" w14:textId="77777777" w:rsidR="00542962" w:rsidRDefault="0054296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DF6" w14:textId="77777777" w:rsidR="00542962" w:rsidRDefault="0054296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00AA" w14:textId="77777777" w:rsidR="0037780A" w:rsidRDefault="0037780A" w:rsidP="00542962">
      <w:pPr>
        <w:ind w:firstLine="420"/>
      </w:pPr>
      <w:r>
        <w:separator/>
      </w:r>
    </w:p>
  </w:footnote>
  <w:footnote w:type="continuationSeparator" w:id="0">
    <w:p w14:paraId="12731941" w14:textId="77777777" w:rsidR="0037780A" w:rsidRDefault="0037780A" w:rsidP="0054296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4B4" w14:textId="77777777" w:rsidR="00542962" w:rsidRDefault="0054296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9C88" w14:textId="77777777" w:rsidR="00542962" w:rsidRDefault="0054296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CB7" w14:textId="77777777" w:rsidR="00542962" w:rsidRDefault="0054296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20"/>
    <w:rsid w:val="001A0161"/>
    <w:rsid w:val="0037780A"/>
    <w:rsid w:val="00542962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CAE73-3829-4E17-91E3-97BEF87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62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962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2021-09-26T05:43:00Z</dcterms:created>
  <dcterms:modified xsi:type="dcterms:W3CDTF">2021-09-26T05:43:00Z</dcterms:modified>
</cp:coreProperties>
</file>