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A095" w14:textId="77777777" w:rsidR="00246DEF" w:rsidRDefault="00246DEF" w:rsidP="00246DEF">
      <w:pPr>
        <w:spacing w:line="360" w:lineRule="auto"/>
        <w:ind w:firstLine="562"/>
        <w:outlineLvl w:val="0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sz w:val="28"/>
        </w:rPr>
        <w:t>附件４：2021年武汉市初中信息技术学科</w:t>
      </w:r>
      <w:r w:rsidRPr="00246DEF">
        <w:rPr>
          <w:rFonts w:ascii="仿宋" w:eastAsia="仿宋" w:hAnsi="仿宋" w:hint="eastAsia"/>
          <w:b/>
          <w:sz w:val="28"/>
        </w:rPr>
        <w:t>优秀教学论文</w:t>
      </w:r>
      <w:r>
        <w:rPr>
          <w:rFonts w:ascii="仿宋" w:eastAsia="仿宋" w:hAnsi="仿宋" w:hint="eastAsia"/>
          <w:b/>
          <w:sz w:val="28"/>
        </w:rPr>
        <w:t>评价标准</w:t>
      </w:r>
    </w:p>
    <w:tbl>
      <w:tblPr>
        <w:tblW w:w="7520" w:type="dxa"/>
        <w:tblLook w:val="04A0" w:firstRow="1" w:lastRow="0" w:firstColumn="1" w:lastColumn="0" w:noHBand="0" w:noVBand="1"/>
      </w:tblPr>
      <w:tblGrid>
        <w:gridCol w:w="6280"/>
        <w:gridCol w:w="1240"/>
      </w:tblGrid>
      <w:tr w:rsidR="00EE29D0" w:rsidRPr="00EE29D0" w14:paraId="1AD4664C" w14:textId="77777777" w:rsidTr="00EE29D0">
        <w:trPr>
          <w:trHeight w:val="28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DC04" w14:textId="77777777" w:rsidR="00EE29D0" w:rsidRPr="00EE29D0" w:rsidRDefault="00EE29D0" w:rsidP="00EE29D0">
            <w:pPr>
              <w:ind w:firstLineChars="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E29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评价内容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40F2" w14:textId="77777777" w:rsidR="00EE29D0" w:rsidRPr="00EE29D0" w:rsidRDefault="00EE29D0" w:rsidP="00EE29D0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E29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得分</w:t>
            </w:r>
          </w:p>
        </w:tc>
      </w:tr>
      <w:tr w:rsidR="00EE29D0" w:rsidRPr="00EE29D0" w14:paraId="0FA08F7D" w14:textId="77777777" w:rsidTr="00EE29D0">
        <w:trPr>
          <w:trHeight w:val="51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380A" w14:textId="77777777" w:rsidR="00EE29D0" w:rsidRPr="00EE29D0" w:rsidRDefault="00EE29D0" w:rsidP="00EE29D0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E29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1．立意正确，观点鲜明，符合课</w:t>
            </w:r>
            <w:proofErr w:type="gramStart"/>
            <w:r w:rsidRPr="00EE29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改精神</w:t>
            </w:r>
            <w:proofErr w:type="gramEnd"/>
            <w:r w:rsidRPr="00EE29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和当前教育教学改革方向，观点鲜明，符合课</w:t>
            </w:r>
            <w:proofErr w:type="gramStart"/>
            <w:r w:rsidRPr="00EE29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改精神</w:t>
            </w:r>
            <w:proofErr w:type="gramEnd"/>
            <w:r w:rsidRPr="00EE29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和当前教育教学改革方向；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CDF3" w14:textId="77777777" w:rsidR="00EE29D0" w:rsidRPr="00EE29D0" w:rsidRDefault="00EE29D0" w:rsidP="00EE29D0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E29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EE29D0" w:rsidRPr="00EE29D0" w14:paraId="2AB20A00" w14:textId="77777777" w:rsidTr="00EE29D0">
        <w:trPr>
          <w:trHeight w:val="51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6856" w14:textId="77777777" w:rsidR="00EE29D0" w:rsidRPr="00EE29D0" w:rsidRDefault="00EE29D0" w:rsidP="00EE29D0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E29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2．针对性、实践性强，抓住当前教育教学中的实际问题思考和研究。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5F05" w14:textId="77777777" w:rsidR="00EE29D0" w:rsidRPr="00EE29D0" w:rsidRDefault="00EE29D0" w:rsidP="00EE29D0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E29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EE29D0" w:rsidRPr="00EE29D0" w14:paraId="1B490865" w14:textId="77777777" w:rsidTr="00EE29D0">
        <w:trPr>
          <w:trHeight w:val="28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6AE9" w14:textId="77777777" w:rsidR="00EE29D0" w:rsidRPr="00EE29D0" w:rsidRDefault="00EE29D0" w:rsidP="00EE29D0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E29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3．主题突出，各部分都能紧扣主题展开分析。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1601" w14:textId="77777777" w:rsidR="00EE29D0" w:rsidRPr="00EE29D0" w:rsidRDefault="00EE29D0" w:rsidP="00EE29D0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E29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EE29D0" w:rsidRPr="00EE29D0" w14:paraId="1A996E32" w14:textId="77777777" w:rsidTr="00EE29D0">
        <w:trPr>
          <w:trHeight w:val="28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D0F9" w14:textId="77777777" w:rsidR="00EE29D0" w:rsidRPr="00EE29D0" w:rsidRDefault="00EE29D0" w:rsidP="00EE29D0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E29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4．结构合理，思路清晰，层次清楚，逻辑严密。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C8D4" w14:textId="77777777" w:rsidR="00EE29D0" w:rsidRPr="00EE29D0" w:rsidRDefault="00EE29D0" w:rsidP="00EE29D0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E29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EE29D0" w:rsidRPr="00EE29D0" w14:paraId="08883055" w14:textId="77777777" w:rsidTr="00EE29D0">
        <w:trPr>
          <w:trHeight w:val="28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2D57" w14:textId="77777777" w:rsidR="00EE29D0" w:rsidRPr="00EE29D0" w:rsidRDefault="00EE29D0" w:rsidP="00EE29D0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E29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5．理论分析深刻，说理科学、清晰、严谨。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066C" w14:textId="77777777" w:rsidR="00EE29D0" w:rsidRPr="00EE29D0" w:rsidRDefault="00EE29D0" w:rsidP="00EE29D0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E29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EE29D0" w:rsidRPr="00EE29D0" w14:paraId="0BB1F4CD" w14:textId="77777777" w:rsidTr="00EE29D0">
        <w:trPr>
          <w:trHeight w:val="510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F136" w14:textId="77777777" w:rsidR="00EE29D0" w:rsidRPr="00EE29D0" w:rsidRDefault="00EE29D0" w:rsidP="00EE29D0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E29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6．针对问题提出具体、实在、且有新意的做法，对实际工作有参考价值。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97A2" w14:textId="77777777" w:rsidR="00EE29D0" w:rsidRPr="00EE29D0" w:rsidRDefault="00EE29D0" w:rsidP="00EE29D0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E29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EE29D0" w:rsidRPr="00EE29D0" w14:paraId="2CBF9B67" w14:textId="77777777" w:rsidTr="00EE29D0">
        <w:trPr>
          <w:trHeight w:val="28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12DF" w14:textId="77777777" w:rsidR="00EE29D0" w:rsidRPr="00EE29D0" w:rsidRDefault="00EE29D0" w:rsidP="00EE29D0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E29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7．选用的材料典型、恰当、生动，能够论证观点。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C9E9" w14:textId="77777777" w:rsidR="00EE29D0" w:rsidRPr="00EE29D0" w:rsidRDefault="00EE29D0" w:rsidP="00EE29D0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E29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EE29D0" w:rsidRPr="00EE29D0" w14:paraId="00345E53" w14:textId="77777777" w:rsidTr="00EE29D0">
        <w:trPr>
          <w:trHeight w:val="285"/>
        </w:trPr>
        <w:tc>
          <w:tcPr>
            <w:tcW w:w="6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9B41" w14:textId="77777777" w:rsidR="00EE29D0" w:rsidRPr="00EE29D0" w:rsidRDefault="00EE29D0" w:rsidP="00EE29D0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E29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8．语言简洁，用词准确，语句通顺，文笔生动。格式符合要求。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E879" w14:textId="77777777" w:rsidR="00EE29D0" w:rsidRPr="00EE29D0" w:rsidRDefault="00EE29D0" w:rsidP="00EE29D0">
            <w:pPr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EE29D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</w:tbl>
    <w:p w14:paraId="355E2B66" w14:textId="744CE364" w:rsidR="00246DEF" w:rsidRPr="00EE29D0" w:rsidRDefault="00246DEF" w:rsidP="00EE29D0">
      <w:pPr>
        <w:autoSpaceDE w:val="0"/>
        <w:autoSpaceDN w:val="0"/>
        <w:adjustRightInd w:val="0"/>
        <w:ind w:firstLineChars="0" w:firstLine="0"/>
        <w:rPr>
          <w:rFonts w:ascii="黑体" w:eastAsia="黑体" w:cs="黑体" w:hint="eastAsia"/>
          <w:sz w:val="32"/>
          <w:szCs w:val="32"/>
          <w:lang w:val="zh-CN"/>
        </w:rPr>
      </w:pPr>
    </w:p>
    <w:p w14:paraId="42AFDD44" w14:textId="77777777" w:rsidR="001A0161" w:rsidRDefault="001A0161">
      <w:pPr>
        <w:ind w:firstLine="420"/>
      </w:pPr>
    </w:p>
    <w:sectPr w:rsidR="001A01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3E2F" w14:textId="77777777" w:rsidR="001721DD" w:rsidRDefault="001721DD" w:rsidP="00246DEF">
      <w:pPr>
        <w:ind w:firstLine="420"/>
      </w:pPr>
      <w:r>
        <w:separator/>
      </w:r>
    </w:p>
  </w:endnote>
  <w:endnote w:type="continuationSeparator" w:id="0">
    <w:p w14:paraId="45B95A86" w14:textId="77777777" w:rsidR="001721DD" w:rsidRDefault="001721DD" w:rsidP="00246DE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65E9" w14:textId="77777777" w:rsidR="00246DEF" w:rsidRDefault="00246DE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EBE9" w14:textId="77777777" w:rsidR="00246DEF" w:rsidRDefault="00246DE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F9B0" w14:textId="77777777" w:rsidR="00246DEF" w:rsidRDefault="00246DE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7D97" w14:textId="77777777" w:rsidR="001721DD" w:rsidRDefault="001721DD" w:rsidP="00246DEF">
      <w:pPr>
        <w:ind w:firstLine="420"/>
      </w:pPr>
      <w:r>
        <w:separator/>
      </w:r>
    </w:p>
  </w:footnote>
  <w:footnote w:type="continuationSeparator" w:id="0">
    <w:p w14:paraId="207E780A" w14:textId="77777777" w:rsidR="001721DD" w:rsidRDefault="001721DD" w:rsidP="00246DE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2DD4" w14:textId="77777777" w:rsidR="00246DEF" w:rsidRDefault="00246DE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5624" w14:textId="77777777" w:rsidR="00246DEF" w:rsidRDefault="00246DEF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C29E" w14:textId="77777777" w:rsidR="00246DEF" w:rsidRDefault="00246DE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F1"/>
    <w:rsid w:val="00034236"/>
    <w:rsid w:val="001721DD"/>
    <w:rsid w:val="001A0161"/>
    <w:rsid w:val="00246DEF"/>
    <w:rsid w:val="00C771F1"/>
    <w:rsid w:val="00D666E6"/>
    <w:rsid w:val="00EE29D0"/>
    <w:rsid w:val="00F3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6D61F"/>
  <w15:chartTrackingRefBased/>
  <w15:docId w15:val="{B892ED32-A1EB-45A3-A365-F1CF216A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6D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6DEF"/>
    <w:rPr>
      <w:sz w:val="18"/>
      <w:szCs w:val="18"/>
    </w:rPr>
  </w:style>
  <w:style w:type="table" w:styleId="a7">
    <w:name w:val="Table Grid"/>
    <w:basedOn w:val="a1"/>
    <w:uiPriority w:val="39"/>
    <w:qFormat/>
    <w:rsid w:val="00246DEF"/>
    <w:pPr>
      <w:widowControl w:val="0"/>
      <w:ind w:firstLineChars="0" w:firstLine="0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Flanker</dc:creator>
  <cp:keywords/>
  <dc:description/>
  <cp:lastModifiedBy>Flanker</cp:lastModifiedBy>
  <cp:revision>4</cp:revision>
  <dcterms:created xsi:type="dcterms:W3CDTF">2021-09-01T01:52:00Z</dcterms:created>
  <dcterms:modified xsi:type="dcterms:W3CDTF">2021-09-01T02:08:00Z</dcterms:modified>
</cp:coreProperties>
</file>