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BBA1" w14:textId="77777777" w:rsidR="005E23C7" w:rsidRPr="003F7434" w:rsidRDefault="005E23C7" w:rsidP="005E23C7">
      <w:pPr>
        <w:spacing w:line="360" w:lineRule="auto"/>
        <w:ind w:firstLine="422"/>
        <w:outlineLvl w:val="0"/>
        <w:rPr>
          <w:rFonts w:ascii="仿宋" w:eastAsia="仿宋" w:hAnsi="仿宋"/>
          <w:b/>
        </w:rPr>
      </w:pPr>
      <w:bookmarkStart w:id="0" w:name="_Toc54179285"/>
      <w:r w:rsidRPr="003F7434">
        <w:rPr>
          <w:rFonts w:ascii="仿宋" w:eastAsia="仿宋" w:hAnsi="仿宋" w:hint="eastAsia"/>
          <w:b/>
        </w:rPr>
        <w:t>附件5：202</w:t>
      </w:r>
      <w:r>
        <w:rPr>
          <w:rFonts w:ascii="仿宋" w:eastAsia="仿宋" w:hAnsi="仿宋" w:hint="eastAsia"/>
          <w:b/>
        </w:rPr>
        <w:t>1</w:t>
      </w:r>
      <w:r w:rsidRPr="003F7434">
        <w:rPr>
          <w:rFonts w:ascii="仿宋" w:eastAsia="仿宋" w:hAnsi="仿宋" w:hint="eastAsia"/>
          <w:b/>
        </w:rPr>
        <w:t>年武汉市</w:t>
      </w:r>
      <w:r>
        <w:rPr>
          <w:rFonts w:ascii="仿宋" w:eastAsia="仿宋" w:hAnsi="仿宋" w:hint="eastAsia"/>
          <w:b/>
        </w:rPr>
        <w:t>第2</w:t>
      </w:r>
      <w:r w:rsidRPr="003F7434">
        <w:rPr>
          <w:rFonts w:ascii="仿宋" w:eastAsia="仿宋" w:hAnsi="仿宋" w:hint="eastAsia"/>
          <w:b/>
        </w:rPr>
        <w:t>届初中STEAM教学论文评价标准</w:t>
      </w:r>
      <w:bookmarkEnd w:id="0"/>
      <w:r w:rsidRPr="003F7434">
        <w:rPr>
          <w:rFonts w:ascii="仿宋" w:eastAsia="仿宋" w:hAnsi="仿宋" w:hint="eastAsia"/>
          <w:b/>
        </w:rPr>
        <w:t xml:space="preserve"> </w:t>
      </w:r>
    </w:p>
    <w:tbl>
      <w:tblPr>
        <w:tblW w:w="8620" w:type="dxa"/>
        <w:tblLook w:val="04A0" w:firstRow="1" w:lastRow="0" w:firstColumn="1" w:lastColumn="0" w:noHBand="0" w:noVBand="1"/>
      </w:tblPr>
      <w:tblGrid>
        <w:gridCol w:w="7372"/>
        <w:gridCol w:w="1248"/>
      </w:tblGrid>
      <w:tr w:rsidR="005E23C7" w:rsidRPr="005E23C7" w14:paraId="6ABAA286" w14:textId="77777777" w:rsidTr="005E23C7">
        <w:trPr>
          <w:trHeight w:val="300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D24F9" w14:textId="77777777" w:rsidR="005E23C7" w:rsidRPr="005E23C7" w:rsidRDefault="005E23C7" w:rsidP="005E23C7">
            <w:pPr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E23C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评价内容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04CAF" w14:textId="77777777" w:rsidR="005E23C7" w:rsidRPr="005E23C7" w:rsidRDefault="005E23C7" w:rsidP="005E23C7">
            <w:pPr>
              <w:jc w:val="both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E23C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得分</w:t>
            </w:r>
          </w:p>
        </w:tc>
      </w:tr>
      <w:tr w:rsidR="005E23C7" w:rsidRPr="005E23C7" w14:paraId="19F595CC" w14:textId="77777777" w:rsidTr="005E23C7">
        <w:trPr>
          <w:trHeight w:val="525"/>
        </w:trPr>
        <w:tc>
          <w:tcPr>
            <w:tcW w:w="7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9DD6D" w14:textId="77777777" w:rsidR="005E23C7" w:rsidRPr="005E23C7" w:rsidRDefault="005E23C7" w:rsidP="005E23C7">
            <w:pPr>
              <w:jc w:val="both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E23C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1．立意正确，观点鲜明，符合课</w:t>
            </w:r>
            <w:proofErr w:type="gramStart"/>
            <w:r w:rsidRPr="005E23C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改精神</w:t>
            </w:r>
            <w:proofErr w:type="gramEnd"/>
            <w:r w:rsidRPr="005E23C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和当前教育教学改革方向，观点鲜明，符合课</w:t>
            </w:r>
            <w:proofErr w:type="gramStart"/>
            <w:r w:rsidRPr="005E23C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改精神</w:t>
            </w:r>
            <w:proofErr w:type="gramEnd"/>
            <w:r w:rsidRPr="005E23C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和当前教育教学改革方向；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063E8" w14:textId="77777777" w:rsidR="005E23C7" w:rsidRPr="005E23C7" w:rsidRDefault="005E23C7" w:rsidP="005E23C7">
            <w:pPr>
              <w:jc w:val="both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E23C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</w:t>
            </w:r>
          </w:p>
        </w:tc>
      </w:tr>
      <w:tr w:rsidR="005E23C7" w:rsidRPr="005E23C7" w14:paraId="2EB52F2F" w14:textId="77777777" w:rsidTr="005E23C7">
        <w:trPr>
          <w:trHeight w:val="300"/>
        </w:trPr>
        <w:tc>
          <w:tcPr>
            <w:tcW w:w="7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076C4" w14:textId="77777777" w:rsidR="005E23C7" w:rsidRPr="005E23C7" w:rsidRDefault="005E23C7" w:rsidP="005E23C7">
            <w:pPr>
              <w:jc w:val="both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E23C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2．针对性、实践性强，抓住当前教育教学中的实际问题思考和研究。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93E3B" w14:textId="77777777" w:rsidR="005E23C7" w:rsidRPr="005E23C7" w:rsidRDefault="005E23C7" w:rsidP="005E23C7">
            <w:pPr>
              <w:jc w:val="both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E23C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</w:tr>
      <w:tr w:rsidR="005E23C7" w:rsidRPr="005E23C7" w14:paraId="45662A25" w14:textId="77777777" w:rsidTr="005E23C7">
        <w:trPr>
          <w:trHeight w:val="300"/>
        </w:trPr>
        <w:tc>
          <w:tcPr>
            <w:tcW w:w="7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FD811" w14:textId="77777777" w:rsidR="005E23C7" w:rsidRPr="005E23C7" w:rsidRDefault="005E23C7" w:rsidP="005E23C7">
            <w:pPr>
              <w:jc w:val="both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E23C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3．主题突出，各部分都能紧扣主题展开分析。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0F4A4" w14:textId="77777777" w:rsidR="005E23C7" w:rsidRPr="005E23C7" w:rsidRDefault="005E23C7" w:rsidP="005E23C7">
            <w:pPr>
              <w:jc w:val="both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E23C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</w:tr>
      <w:tr w:rsidR="005E23C7" w:rsidRPr="005E23C7" w14:paraId="0E578DAE" w14:textId="77777777" w:rsidTr="005E23C7">
        <w:trPr>
          <w:trHeight w:val="300"/>
        </w:trPr>
        <w:tc>
          <w:tcPr>
            <w:tcW w:w="7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B9CDD" w14:textId="77777777" w:rsidR="005E23C7" w:rsidRPr="005E23C7" w:rsidRDefault="005E23C7" w:rsidP="005E23C7">
            <w:pPr>
              <w:jc w:val="both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E23C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4．结构合理，思路清晰，层次清楚，逻辑严密。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DB8CD" w14:textId="77777777" w:rsidR="005E23C7" w:rsidRPr="005E23C7" w:rsidRDefault="005E23C7" w:rsidP="005E23C7">
            <w:pPr>
              <w:jc w:val="both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E23C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</w:tr>
      <w:tr w:rsidR="005E23C7" w:rsidRPr="005E23C7" w14:paraId="5D94AEDE" w14:textId="77777777" w:rsidTr="005E23C7">
        <w:trPr>
          <w:trHeight w:val="300"/>
        </w:trPr>
        <w:tc>
          <w:tcPr>
            <w:tcW w:w="7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313B1" w14:textId="77777777" w:rsidR="005E23C7" w:rsidRPr="005E23C7" w:rsidRDefault="005E23C7" w:rsidP="005E23C7">
            <w:pPr>
              <w:jc w:val="both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E23C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5．理论分析深刻，说理科学、清晰、严谨。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75214" w14:textId="77777777" w:rsidR="005E23C7" w:rsidRPr="005E23C7" w:rsidRDefault="005E23C7" w:rsidP="005E23C7">
            <w:pPr>
              <w:jc w:val="both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E23C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</w:t>
            </w:r>
          </w:p>
        </w:tc>
      </w:tr>
      <w:tr w:rsidR="005E23C7" w:rsidRPr="005E23C7" w14:paraId="028FB2F7" w14:textId="77777777" w:rsidTr="005E23C7">
        <w:trPr>
          <w:trHeight w:val="300"/>
        </w:trPr>
        <w:tc>
          <w:tcPr>
            <w:tcW w:w="7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5602E" w14:textId="77777777" w:rsidR="005E23C7" w:rsidRPr="005E23C7" w:rsidRDefault="005E23C7" w:rsidP="005E23C7">
            <w:pPr>
              <w:jc w:val="both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E23C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6．针对问题提出具体、实在、且有新意的做法，对实际工作有参考价值。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77CE8" w14:textId="77777777" w:rsidR="005E23C7" w:rsidRPr="005E23C7" w:rsidRDefault="005E23C7" w:rsidP="005E23C7">
            <w:pPr>
              <w:jc w:val="both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E23C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</w:t>
            </w:r>
          </w:p>
        </w:tc>
      </w:tr>
      <w:tr w:rsidR="005E23C7" w:rsidRPr="005E23C7" w14:paraId="509DD522" w14:textId="77777777" w:rsidTr="005E23C7">
        <w:trPr>
          <w:trHeight w:val="300"/>
        </w:trPr>
        <w:tc>
          <w:tcPr>
            <w:tcW w:w="7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169AC" w14:textId="77777777" w:rsidR="005E23C7" w:rsidRPr="005E23C7" w:rsidRDefault="005E23C7" w:rsidP="005E23C7">
            <w:pPr>
              <w:jc w:val="both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E23C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7．选用的材料典型、恰当、生动，能够论证观点。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FD150" w14:textId="77777777" w:rsidR="005E23C7" w:rsidRPr="005E23C7" w:rsidRDefault="005E23C7" w:rsidP="005E23C7">
            <w:pPr>
              <w:jc w:val="both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E23C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</w:tr>
      <w:tr w:rsidR="005E23C7" w:rsidRPr="005E23C7" w14:paraId="6C4395BF" w14:textId="77777777" w:rsidTr="005E23C7">
        <w:trPr>
          <w:trHeight w:val="300"/>
        </w:trPr>
        <w:tc>
          <w:tcPr>
            <w:tcW w:w="7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668D8" w14:textId="77777777" w:rsidR="005E23C7" w:rsidRPr="005E23C7" w:rsidRDefault="005E23C7" w:rsidP="005E23C7">
            <w:pPr>
              <w:jc w:val="both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E23C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8．语言简洁，用词准确，语句通顺，文笔生动。格式符合要求。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10B19" w14:textId="77777777" w:rsidR="005E23C7" w:rsidRPr="005E23C7" w:rsidRDefault="005E23C7" w:rsidP="005E23C7">
            <w:pPr>
              <w:jc w:val="both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E23C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</w:tr>
    </w:tbl>
    <w:p w14:paraId="293334E7" w14:textId="77777777" w:rsidR="001A0161" w:rsidRDefault="001A0161">
      <w:pPr>
        <w:ind w:firstLine="420"/>
      </w:pPr>
    </w:p>
    <w:sectPr w:rsidR="001A01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E1B08" w14:textId="77777777" w:rsidR="00A06103" w:rsidRDefault="00A06103" w:rsidP="005E23C7">
      <w:pPr>
        <w:ind w:firstLine="420"/>
      </w:pPr>
      <w:r>
        <w:separator/>
      </w:r>
    </w:p>
  </w:endnote>
  <w:endnote w:type="continuationSeparator" w:id="0">
    <w:p w14:paraId="7E721913" w14:textId="77777777" w:rsidR="00A06103" w:rsidRDefault="00A06103" w:rsidP="005E23C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82CB" w14:textId="77777777" w:rsidR="005E23C7" w:rsidRDefault="005E23C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6D28" w14:textId="77777777" w:rsidR="005E23C7" w:rsidRDefault="005E23C7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C37B" w14:textId="77777777" w:rsidR="005E23C7" w:rsidRDefault="005E23C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23667" w14:textId="77777777" w:rsidR="00A06103" w:rsidRDefault="00A06103" w:rsidP="005E23C7">
      <w:pPr>
        <w:ind w:firstLine="420"/>
      </w:pPr>
      <w:r>
        <w:separator/>
      </w:r>
    </w:p>
  </w:footnote>
  <w:footnote w:type="continuationSeparator" w:id="0">
    <w:p w14:paraId="19A50B84" w14:textId="77777777" w:rsidR="00A06103" w:rsidRDefault="00A06103" w:rsidP="005E23C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77A3" w14:textId="77777777" w:rsidR="005E23C7" w:rsidRDefault="005E23C7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DB22" w14:textId="77777777" w:rsidR="005E23C7" w:rsidRDefault="005E23C7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4EDC" w14:textId="77777777" w:rsidR="005E23C7" w:rsidRDefault="005E23C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BD"/>
    <w:rsid w:val="001A0161"/>
    <w:rsid w:val="005E23C7"/>
    <w:rsid w:val="008076BD"/>
    <w:rsid w:val="00A0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85FC5"/>
  <w15:chartTrackingRefBased/>
  <w15:docId w15:val="{9759513D-7B7F-4167-94D3-19BC1B2C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3C7"/>
    <w:pPr>
      <w:ind w:firstLineChars="0" w:firstLine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23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23C7"/>
    <w:pPr>
      <w:tabs>
        <w:tab w:val="center" w:pos="4153"/>
        <w:tab w:val="right" w:pos="8306"/>
      </w:tabs>
      <w:snapToGrid w:val="0"/>
      <w:ind w:firstLineChars="200" w:firstLine="20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23C7"/>
    <w:rPr>
      <w:sz w:val="18"/>
      <w:szCs w:val="18"/>
    </w:rPr>
  </w:style>
  <w:style w:type="table" w:styleId="a7">
    <w:name w:val="Table Grid"/>
    <w:basedOn w:val="a1"/>
    <w:uiPriority w:val="59"/>
    <w:qFormat/>
    <w:rsid w:val="005E23C7"/>
    <w:pPr>
      <w:widowControl w:val="0"/>
      <w:ind w:firstLineChars="0" w:firstLine="0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Flanker</dc:creator>
  <cp:keywords/>
  <dc:description/>
  <cp:lastModifiedBy>Flanker</cp:lastModifiedBy>
  <cp:revision>2</cp:revision>
  <dcterms:created xsi:type="dcterms:W3CDTF">2021-09-15T06:59:00Z</dcterms:created>
  <dcterms:modified xsi:type="dcterms:W3CDTF">2021-09-15T07:00:00Z</dcterms:modified>
</cp:coreProperties>
</file>